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7280"/>
      </w:tblGrid>
      <w:tr w:rsidR="00CD45D3" w:rsidRPr="00CD45D3" w:rsidTr="00CD45D3">
        <w:tc>
          <w:tcPr>
            <w:tcW w:w="7280" w:type="dxa"/>
          </w:tcPr>
          <w:p w:rsidR="00CD45D3" w:rsidRPr="00CD45D3" w:rsidRDefault="00CD45D3" w:rsidP="001107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280" w:type="dxa"/>
          </w:tcPr>
          <w:p w:rsidR="00CD45D3" w:rsidRPr="00CD45D3" w:rsidRDefault="00CD45D3" w:rsidP="001107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45D3" w:rsidRPr="00CD45D3" w:rsidRDefault="00CD45D3" w:rsidP="001107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45D3" w:rsidRDefault="00CD45D3" w:rsidP="001107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07FB" w:rsidRPr="006503BC" w:rsidRDefault="001107FB" w:rsidP="001107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03BC">
        <w:rPr>
          <w:rFonts w:ascii="Times New Roman" w:hAnsi="Times New Roman"/>
          <w:b/>
          <w:sz w:val="24"/>
          <w:szCs w:val="24"/>
        </w:rPr>
        <w:t>Перечень дошкольных образовательных организаций</w:t>
      </w:r>
    </w:p>
    <w:p w:rsidR="001107FB" w:rsidRPr="006503BC" w:rsidRDefault="0079247D" w:rsidP="001107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Старооскольского городского округа</w:t>
      </w:r>
      <w:r w:rsidR="001107FB" w:rsidRPr="001107FB">
        <w:rPr>
          <w:rFonts w:ascii="Times New Roman" w:hAnsi="Times New Roman"/>
          <w:b/>
          <w:sz w:val="24"/>
          <w:szCs w:val="24"/>
        </w:rPr>
        <w:t xml:space="preserve"> для участия в</w:t>
      </w:r>
      <w:r w:rsidR="001107FB" w:rsidRPr="006503BC">
        <w:rPr>
          <w:rFonts w:ascii="Times New Roman" w:hAnsi="Times New Roman"/>
          <w:b/>
          <w:sz w:val="24"/>
          <w:szCs w:val="24"/>
        </w:rPr>
        <w:t xml:space="preserve"> НОКО в 2022 году</w:t>
      </w:r>
    </w:p>
    <w:p w:rsidR="001107FB" w:rsidRPr="006503BC" w:rsidRDefault="001107FB" w:rsidP="001107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6129" w:type="dxa"/>
        <w:tblInd w:w="-714" w:type="dxa"/>
        <w:tblLayout w:type="fixed"/>
        <w:tblLook w:val="04A0"/>
      </w:tblPr>
      <w:tblGrid>
        <w:gridCol w:w="567"/>
        <w:gridCol w:w="2346"/>
        <w:gridCol w:w="1631"/>
        <w:gridCol w:w="1701"/>
        <w:gridCol w:w="2828"/>
        <w:gridCol w:w="1798"/>
        <w:gridCol w:w="3156"/>
        <w:gridCol w:w="2102"/>
      </w:tblGrid>
      <w:tr w:rsidR="001107FB" w:rsidRPr="00932B57" w:rsidTr="005457DA">
        <w:tc>
          <w:tcPr>
            <w:tcW w:w="567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6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631" w:type="dxa"/>
          </w:tcPr>
          <w:p w:rsidR="0007712C" w:rsidRPr="00932B57" w:rsidRDefault="001107FB" w:rsidP="00932B57">
            <w:pPr>
              <w:ind w:hanging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получателей услуг </w:t>
            </w:r>
          </w:p>
          <w:p w:rsidR="001107FB" w:rsidRPr="00932B57" w:rsidRDefault="001107FB" w:rsidP="00932B57">
            <w:pPr>
              <w:ind w:hanging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(за 2021 год)</w:t>
            </w:r>
          </w:p>
        </w:tc>
        <w:tc>
          <w:tcPr>
            <w:tcW w:w="1701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Сфера деятельности</w:t>
            </w:r>
          </w:p>
        </w:tc>
        <w:tc>
          <w:tcPr>
            <w:tcW w:w="2828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Адрес организации</w:t>
            </w:r>
          </w:p>
        </w:tc>
        <w:tc>
          <w:tcPr>
            <w:tcW w:w="1798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Ф.И.О. руководителя</w:t>
            </w:r>
          </w:p>
        </w:tc>
        <w:tc>
          <w:tcPr>
            <w:tcW w:w="3156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Контактные данные (телефон, адрес электронной почты, официальный сайт)</w:t>
            </w:r>
          </w:p>
        </w:tc>
        <w:tc>
          <w:tcPr>
            <w:tcW w:w="2102" w:type="dxa"/>
          </w:tcPr>
          <w:p w:rsidR="001107FB" w:rsidRPr="00932B57" w:rsidRDefault="001107FB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ИНН, КПП организации</w:t>
            </w:r>
          </w:p>
        </w:tc>
      </w:tr>
      <w:tr w:rsidR="00E1489D" w:rsidRPr="00932B57" w:rsidTr="005457DA">
        <w:tc>
          <w:tcPr>
            <w:tcW w:w="16129" w:type="dxa"/>
            <w:gridSpan w:val="8"/>
          </w:tcPr>
          <w:p w:rsidR="00E1489D" w:rsidRPr="00932B57" w:rsidRDefault="00E1489D" w:rsidP="00932B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2B57">
              <w:rPr>
                <w:rFonts w:ascii="Times New Roman" w:hAnsi="Times New Roman"/>
                <w:b/>
                <w:sz w:val="24"/>
                <w:szCs w:val="24"/>
              </w:rPr>
              <w:t>Старооскольский городской округ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№1 «Лучик»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309513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 xml:space="preserve">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Студенческий, д. 49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Шумская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Светлана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3156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(4725) 24-84-27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st-dou1@yandex.ru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https://st-dou1.ucoz.net/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ucoz</w:t>
            </w:r>
            <w:proofErr w:type="spellEnd"/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3128045018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№7 «Лесная поляна»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309505, Российская Федерация, Белгородская обл., г. Старый Оскол, ул. Титова,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д. 8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Чечурова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3156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(4725)22-18-10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7@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tgtFrame="_blank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sad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7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lesnajpolajna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jimdofree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3128014965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№12 «Ёлочка»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309506, Российская Федерация, Белгородская обл., г. Старый Оскол, ул. Первой Конной Армии, д.29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Новокорпусова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Дина Алексеевна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(4725)22-80-38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st-dou12@yandex.ru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https://st-dou12.jimdofree.com</w:t>
            </w: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3128013369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бюджетное дошкольное образовательное учреждение детский сад № 20 «Калинка»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329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23F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309503, Российская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Восточный, д.52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Мостовая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Татьяна Александровна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(4725)40-55-43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dou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20-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kalinka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20.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ИНН 3128087385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№21 «Сказка»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309504,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Молодогвардеец, д. 14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Веретенникова Жанна Александровна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(4725)25-56-46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21@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21.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ucoz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3128030117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общеразвивающего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вида № 26 «Солнышко»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309512,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Жукова, дом 32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Терехова Наталья 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Левоновна</w:t>
            </w:r>
            <w:proofErr w:type="spellEnd"/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(4725)32-49-74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dou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26@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33726D" w:rsidRPr="00932B57" w:rsidRDefault="009F7BF0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26.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3128032033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№27 «Березка»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309512,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Жукова, д. 33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Сухачева Евгения Николаевна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(4725)32-45-95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http://27-berezka.ru/</w:t>
              </w:r>
            </w:hyperlink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3128030597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образовательное  учреждение детский сад №29 «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Рябинушка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309512, Российская Федерация,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Белгородская обл.,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г. Старый Оскол,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Жукова, д. 55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Измайлова Людмила Викторовна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(4725)32-16-09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29@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sad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029.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tmweb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3128033118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общеразвивающего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вида детский сад №30 «Одуванчик»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309504, Российская Федерация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Молодогвардеец, д. 14а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Качмарчик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Татьяна Дмитриевна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(4725)253368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dou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30@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||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dou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30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ucoz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.</w:t>
            </w:r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|</w:t>
            </w: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3128034560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 учреждение детский сад №33 «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Снежанка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color w:val="35383B"/>
                <w:sz w:val="24"/>
                <w:szCs w:val="24"/>
                <w:shd w:val="clear" w:color="auto" w:fill="FFFFFF"/>
              </w:rPr>
              <w:t xml:space="preserve">309513,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Pr="00932B57">
              <w:rPr>
                <w:rFonts w:ascii="Times New Roman" w:hAnsi="Times New Roman"/>
                <w:color w:val="35383B"/>
                <w:sz w:val="24"/>
                <w:szCs w:val="24"/>
                <w:shd w:val="clear" w:color="auto" w:fill="FFFFFF"/>
              </w:rPr>
              <w:t xml:space="preserve">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color w:val="35383B"/>
                <w:sz w:val="24"/>
                <w:szCs w:val="24"/>
                <w:shd w:val="clear" w:color="auto" w:fill="FFFFFF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color w:val="35383B"/>
                <w:sz w:val="24"/>
                <w:szCs w:val="24"/>
                <w:shd w:val="clear" w:color="auto" w:fill="FFFFFF"/>
              </w:rPr>
              <w:t xml:space="preserve"> Парковый, д. 28д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Понкратова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(4725)241598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32B57">
              <w:rPr>
                <w:rStyle w:val="user-accountsubname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932B57">
              <w:rPr>
                <w:rStyle w:val="user-accountsubname"/>
                <w:rFonts w:ascii="Times New Roman" w:hAnsi="Times New Roman"/>
                <w:sz w:val="24"/>
                <w:szCs w:val="24"/>
                <w:shd w:val="clear" w:color="auto" w:fill="FFFFFF"/>
              </w:rPr>
              <w:t>t-dou33@yandex.ru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https://st-dou33.ucoz.net/</w:t>
            </w: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Style w:val="copytarget"/>
                <w:rFonts w:ascii="Times New Roman" w:hAnsi="Times New Roman"/>
                <w:color w:val="35383B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  <w:r w:rsidRPr="00932B57">
              <w:rPr>
                <w:rStyle w:val="copytarget"/>
                <w:rFonts w:ascii="Times New Roman" w:hAnsi="Times New Roman"/>
                <w:color w:val="35383B"/>
                <w:sz w:val="24"/>
                <w:szCs w:val="24"/>
              </w:rPr>
              <w:t>3128030685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КПП </w:t>
            </w:r>
            <w:r w:rsidRPr="00932B57">
              <w:rPr>
                <w:rStyle w:val="copytarget"/>
                <w:rFonts w:ascii="Times New Roman" w:hAnsi="Times New Roman"/>
                <w:color w:val="35383B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 учреждение детский сад №40 «Золотая Рыбка»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309511,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>. Олимпийский, д. 27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Крупа Елена Ивановна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(4725)32-45-81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40@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sad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40.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ucoz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3128032717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образовательное учреждение ДС №41 «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301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309517, Российская Федерация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Рудничный, д. 4А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Матейченко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Альбина Вячеславовна</w:t>
            </w:r>
          </w:p>
        </w:tc>
        <w:tc>
          <w:tcPr>
            <w:tcW w:w="3156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8 (4725)24-02-69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dou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41@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41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stos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jimdo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ИНН 3128031209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 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№42 «Малинка»</w:t>
            </w:r>
          </w:p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309511,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Олимпийский, д. 37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Саплинова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Лариса Викторовна</w:t>
            </w:r>
          </w:p>
        </w:tc>
        <w:tc>
          <w:tcPr>
            <w:tcW w:w="3156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(4725) 31-28-82,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42@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33726D" w:rsidRPr="00932B5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https://st-dou42.ucoz.net/</w:t>
              </w:r>
            </w:hyperlink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3128078849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№44 «Золушка»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309516,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Ольминского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, д.13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Тимонова Оксана Николаевна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(4725)31-22-68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44@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44.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2102" w:type="dxa"/>
          </w:tcPr>
          <w:p w:rsidR="0033726D" w:rsidRPr="00932B57" w:rsidRDefault="0033726D" w:rsidP="0033726D">
            <w:pPr>
              <w:widowControl w:val="0"/>
              <w:suppressLineNumbers/>
              <w:suppressAutoHyphens/>
              <w:overflowPunct w:val="0"/>
              <w:snapToGrid w:val="0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32B57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ar-SA"/>
              </w:rPr>
              <w:t>ИНН</w:t>
            </w: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 w:rsidRPr="00932B57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ar-SA"/>
              </w:rPr>
              <w:t>3128002180</w:t>
            </w:r>
          </w:p>
          <w:p w:rsidR="0033726D" w:rsidRPr="0033726D" w:rsidRDefault="0033726D" w:rsidP="0033726D">
            <w:pPr>
              <w:widowControl w:val="0"/>
              <w:suppressLineNumbers/>
              <w:suppressAutoHyphens/>
              <w:overflowPunct w:val="0"/>
              <w:snapToGrid w:val="0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932B57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ar-SA"/>
              </w:rPr>
              <w:t>КПП</w:t>
            </w: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 w:rsidRPr="00932B57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ar-SA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№45 «Росинка»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309530,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Олимпийский, д. 26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Алексеева Светлана Сергеевна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4725) 32-13-57</w:t>
            </w:r>
          </w:p>
          <w:p w:rsidR="0033726D" w:rsidRPr="00932B57" w:rsidRDefault="009F7BF0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mbdou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45@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http://rosinka-oskol.ru/</w:t>
              </w:r>
            </w:hyperlink>
          </w:p>
          <w:p w:rsidR="0033726D" w:rsidRPr="00932B57" w:rsidRDefault="0033726D" w:rsidP="0033726D">
            <w:pPr>
              <w:contextualSpacing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3726D" w:rsidRPr="0033726D" w:rsidRDefault="0033726D" w:rsidP="0033726D">
            <w:pPr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3726D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26D">
              <w:rPr>
                <w:rStyle w:val="ab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3128030332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26D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26D">
              <w:rPr>
                <w:rStyle w:val="ab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№46 «Вишенка»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309518, Российская Федерация, Белгородская обл., г. Старый Оскол, проспект Комсомольский,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д. 15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Шипелькова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(4725)25-38-10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dou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46@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dou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46.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oshkole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02" w:type="dxa"/>
          </w:tcPr>
          <w:p w:rsidR="0033726D" w:rsidRPr="00932B57" w:rsidRDefault="0033726D" w:rsidP="0033726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B57">
              <w:rPr>
                <w:rFonts w:ascii="Times New Roman" w:eastAsia="Times New Roman" w:hAnsi="Times New Roman"/>
                <w:sz w:val="24"/>
                <w:szCs w:val="24"/>
              </w:rPr>
              <w:t>ИНН 3128032026</w:t>
            </w:r>
          </w:p>
          <w:p w:rsidR="0033726D" w:rsidRPr="00932B57" w:rsidRDefault="0033726D" w:rsidP="0033726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B57">
              <w:rPr>
                <w:rFonts w:ascii="Times New Roman" w:eastAsia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eastAsia="Times New Roman" w:hAnsi="Times New Roman"/>
                <w:sz w:val="24"/>
                <w:szCs w:val="24"/>
              </w:rPr>
              <w:t>312801001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автономное дошкольное образовательное учреждение центр развития ребенка - детский сад №47 «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Лесовичок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309511,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Космос, д. 7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Мархотина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(4725)32-80-85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st-dou47@yandex.ru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http://mdou47st.bel31.ru/</w:t>
              </w:r>
            </w:hyperlink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3128031992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 дошкольное образовательное учреждение детский сад №52 «Ласточка»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309516,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>. Макаренко, д. 38а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Логинова Татьяна Ивановна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(4725)32-43-94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st-dou52@yandex.ru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7" w:tgtFrame="_blank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http://lastochka52.ru.xsph.ru/</w:t>
              </w:r>
            </w:hyperlink>
          </w:p>
        </w:tc>
        <w:tc>
          <w:tcPr>
            <w:tcW w:w="2102" w:type="dxa"/>
          </w:tcPr>
          <w:p w:rsidR="0033726D" w:rsidRPr="00932B57" w:rsidRDefault="0033726D" w:rsidP="0033726D">
            <w:pPr>
              <w:pStyle w:val="ac"/>
              <w:spacing w:after="0" w:line="240" w:lineRule="auto"/>
              <w:jc w:val="center"/>
              <w:rPr>
                <w:rFonts w:cs="Times New Roman"/>
              </w:rPr>
            </w:pPr>
            <w:r w:rsidRPr="00932B57">
              <w:rPr>
                <w:rFonts w:cs="Times New Roman"/>
                <w:color w:val="000000"/>
              </w:rPr>
              <w:t>ИНН</w:t>
            </w:r>
            <w:r>
              <w:rPr>
                <w:rFonts w:cs="Times New Roman"/>
                <w:color w:val="000000"/>
              </w:rPr>
              <w:t xml:space="preserve"> </w:t>
            </w:r>
            <w:r w:rsidRPr="00932B57">
              <w:rPr>
                <w:rFonts w:cs="Times New Roman"/>
                <w:color w:val="000000"/>
              </w:rPr>
              <w:t>3128005840</w:t>
            </w:r>
          </w:p>
          <w:p w:rsidR="0033726D" w:rsidRPr="00932B57" w:rsidRDefault="0033726D" w:rsidP="0033726D">
            <w:pPr>
              <w:pStyle w:val="ac"/>
              <w:spacing w:after="0" w:line="240" w:lineRule="auto"/>
              <w:jc w:val="center"/>
              <w:rPr>
                <w:rFonts w:cs="Times New Roman"/>
              </w:rPr>
            </w:pPr>
            <w:r w:rsidRPr="00932B57">
              <w:rPr>
                <w:rFonts w:cs="Times New Roman"/>
                <w:color w:val="000000"/>
              </w:rPr>
              <w:t>КПП</w:t>
            </w:r>
            <w:r>
              <w:rPr>
                <w:rFonts w:cs="Times New Roman"/>
                <w:color w:val="000000"/>
              </w:rPr>
              <w:t xml:space="preserve"> </w:t>
            </w:r>
            <w:r w:rsidRPr="00932B57">
              <w:rPr>
                <w:rFonts w:cs="Times New Roman"/>
                <w:color w:val="000000"/>
              </w:rPr>
              <w:t>312801001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№57 «Радуга»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309504, Российская Федерация, Белгородская обл., г. Старый Оскол, 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Юность, д. 8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Жупинская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Маргарита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(4725) 25-98-50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st-dou57@yandex.ru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https://st-dou57.jimdo.com/</w:t>
              </w:r>
            </w:hyperlink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 3128030406</w:t>
            </w:r>
          </w:p>
          <w:p w:rsidR="0033726D" w:rsidRPr="00932B57" w:rsidRDefault="0033726D" w:rsidP="0033726D">
            <w:pPr>
              <w:pStyle w:val="ad"/>
              <w:jc w:val="center"/>
              <w:rPr>
                <w:rFonts w:cs="Times New Roman"/>
              </w:rPr>
            </w:pPr>
            <w:r w:rsidRPr="00932B57">
              <w:rPr>
                <w:rFonts w:cs="Times New Roman"/>
              </w:rPr>
              <w:t>КПП 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№61 «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pStyle w:val="10"/>
              <w:contextualSpacing/>
              <w:jc w:val="center"/>
              <w:rPr>
                <w:rFonts w:cs="Times New Roman"/>
              </w:rPr>
            </w:pPr>
            <w:r w:rsidRPr="00932B57">
              <w:rPr>
                <w:rFonts w:cs="Times New Roman"/>
              </w:rPr>
              <w:t>330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309512,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Конева, д.15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pStyle w:val="10"/>
              <w:contextualSpacing/>
              <w:jc w:val="center"/>
              <w:rPr>
                <w:rFonts w:cs="Times New Roman"/>
              </w:rPr>
            </w:pPr>
            <w:proofErr w:type="spellStart"/>
            <w:r w:rsidRPr="00932B57">
              <w:rPr>
                <w:rFonts w:cs="Times New Roman"/>
              </w:rPr>
              <w:t>Домарева</w:t>
            </w:r>
            <w:proofErr w:type="spellEnd"/>
            <w:r w:rsidRPr="00932B57">
              <w:rPr>
                <w:rFonts w:cs="Times New Roman"/>
              </w:rPr>
              <w:t xml:space="preserve"> Ирина Николаевна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pStyle w:val="10"/>
              <w:contextualSpacing/>
              <w:jc w:val="center"/>
              <w:rPr>
                <w:rFonts w:cs="Times New Roman"/>
              </w:rPr>
            </w:pPr>
            <w:r w:rsidRPr="00932B57">
              <w:rPr>
                <w:rFonts w:cs="Times New Roman"/>
              </w:rPr>
              <w:t xml:space="preserve"> </w:t>
            </w:r>
            <w:r w:rsidR="0033726D" w:rsidRPr="00932B57">
              <w:rPr>
                <w:rFonts w:cs="Times New Roman"/>
              </w:rPr>
              <w:t>(4725)32-93-20</w:t>
            </w:r>
          </w:p>
          <w:p w:rsidR="0033726D" w:rsidRPr="00932B57" w:rsidRDefault="0033726D" w:rsidP="0033726D">
            <w:pPr>
              <w:pStyle w:val="10"/>
              <w:contextualSpacing/>
              <w:jc w:val="center"/>
              <w:rPr>
                <w:rFonts w:cs="Times New Roman"/>
              </w:rPr>
            </w:pPr>
            <w:proofErr w:type="spellStart"/>
            <w:r w:rsidRPr="00932B57">
              <w:rPr>
                <w:rFonts w:cs="Times New Roman"/>
                <w:lang w:val="en-US"/>
              </w:rPr>
              <w:t>st</w:t>
            </w:r>
            <w:proofErr w:type="spellEnd"/>
            <w:r w:rsidRPr="00932B57">
              <w:rPr>
                <w:rFonts w:cs="Times New Roman"/>
              </w:rPr>
              <w:t>-</w:t>
            </w:r>
            <w:proofErr w:type="spellStart"/>
            <w:r w:rsidRPr="00932B57">
              <w:rPr>
                <w:rFonts w:cs="Times New Roman"/>
                <w:lang w:val="en-US"/>
              </w:rPr>
              <w:t>dou</w:t>
            </w:r>
            <w:proofErr w:type="spellEnd"/>
            <w:r w:rsidRPr="00932B57">
              <w:rPr>
                <w:rFonts w:cs="Times New Roman"/>
              </w:rPr>
              <w:t>61@</w:t>
            </w:r>
            <w:proofErr w:type="spellStart"/>
            <w:r w:rsidRPr="00932B57">
              <w:rPr>
                <w:rFonts w:cs="Times New Roman"/>
                <w:lang w:val="en-US"/>
              </w:rPr>
              <w:t>yandex</w:t>
            </w:r>
            <w:proofErr w:type="spellEnd"/>
            <w:r w:rsidRPr="00932B57">
              <w:rPr>
                <w:rFonts w:cs="Times New Roman"/>
              </w:rPr>
              <w:t>.</w:t>
            </w:r>
            <w:proofErr w:type="spellStart"/>
            <w:r w:rsidRPr="00932B57">
              <w:rPr>
                <w:rFonts w:cs="Times New Roman"/>
                <w:lang w:val="en-US"/>
              </w:rPr>
              <w:t>ru</w:t>
            </w:r>
            <w:proofErr w:type="spellEnd"/>
          </w:p>
          <w:p w:rsidR="0033726D" w:rsidRPr="00932B57" w:rsidRDefault="0033726D" w:rsidP="0033726D">
            <w:pPr>
              <w:pStyle w:val="10"/>
              <w:contextualSpacing/>
              <w:jc w:val="center"/>
              <w:rPr>
                <w:rFonts w:cs="Times New Roman"/>
              </w:rPr>
            </w:pPr>
            <w:r w:rsidRPr="00932B57">
              <w:rPr>
                <w:rFonts w:cs="Times New Roman"/>
              </w:rPr>
              <w:t>https://st-dou61.jimdofree.com/</w:t>
            </w:r>
          </w:p>
        </w:tc>
        <w:tc>
          <w:tcPr>
            <w:tcW w:w="2102" w:type="dxa"/>
          </w:tcPr>
          <w:p w:rsidR="0033726D" w:rsidRPr="00932B57" w:rsidRDefault="0033726D" w:rsidP="0033726D">
            <w:pPr>
              <w:pStyle w:val="10"/>
              <w:contextualSpacing/>
              <w:jc w:val="center"/>
              <w:rPr>
                <w:rFonts w:cs="Times New Roman"/>
              </w:rPr>
            </w:pPr>
            <w:r w:rsidRPr="00932B57">
              <w:rPr>
                <w:rFonts w:cs="Times New Roman"/>
              </w:rPr>
              <w:t>ИНН</w:t>
            </w:r>
            <w:r>
              <w:rPr>
                <w:rFonts w:cs="Times New Roman"/>
              </w:rPr>
              <w:t xml:space="preserve"> </w:t>
            </w:r>
            <w:r w:rsidRPr="00932B57">
              <w:rPr>
                <w:rFonts w:cs="Times New Roman"/>
              </w:rPr>
              <w:t>3128030170</w:t>
            </w:r>
          </w:p>
          <w:p w:rsidR="0033726D" w:rsidRPr="00932B57" w:rsidRDefault="0033726D" w:rsidP="0033726D">
            <w:pPr>
              <w:pStyle w:val="10"/>
              <w:contextualSpacing/>
              <w:jc w:val="center"/>
              <w:rPr>
                <w:rFonts w:cs="Times New Roman"/>
              </w:rPr>
            </w:pPr>
            <w:r w:rsidRPr="00932B57">
              <w:rPr>
                <w:rFonts w:cs="Times New Roman"/>
              </w:rPr>
              <w:t>КПП</w:t>
            </w:r>
            <w:r>
              <w:rPr>
                <w:rFonts w:cs="Times New Roman"/>
              </w:rPr>
              <w:t xml:space="preserve"> </w:t>
            </w:r>
            <w:r w:rsidRPr="00932B57">
              <w:rPr>
                <w:rFonts w:cs="Times New Roman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дошкольное образовательное учреждение детский сад №62 «Золотой улей»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273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309517, Российская Федерация,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Весенний, д.35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Безбородых</w:t>
            </w:r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Татьяна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Ивановна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(4725)25-75-53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dou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62@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http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dou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62.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3128002060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№63 «Машенька»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309516,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Буденного, д.23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Ходеева Анна Михайловна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(4725)32-92-68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63@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detsad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63.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simai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3128032386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№64 «Искорка»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309516, Российская Федерация, Белгородская обл.,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Буденного, д. 22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Денисенко Наталья Юрьевна</w:t>
            </w:r>
          </w:p>
        </w:tc>
        <w:tc>
          <w:tcPr>
            <w:tcW w:w="3156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(4725)32-12 -64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st-dou64@yandex.ru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https://mbdou64iskorka.ucoz.net/</w:t>
              </w:r>
            </w:hyperlink>
          </w:p>
        </w:tc>
        <w:tc>
          <w:tcPr>
            <w:tcW w:w="2102" w:type="dxa"/>
          </w:tcPr>
          <w:p w:rsidR="0033726D" w:rsidRPr="00932B57" w:rsidRDefault="0033726D" w:rsidP="0033726D">
            <w:pPr>
              <w:tabs>
                <w:tab w:val="center" w:pos="496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 3128032280   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общеращвивающего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№65 «Колосок»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pStyle w:val="ac"/>
              <w:tabs>
                <w:tab w:val="clear" w:pos="709"/>
                <w:tab w:val="left" w:pos="720"/>
              </w:tabs>
              <w:spacing w:after="0" w:line="240" w:lineRule="auto"/>
              <w:jc w:val="center"/>
              <w:rPr>
                <w:rFonts w:cs="Times New Roman"/>
              </w:rPr>
            </w:pPr>
            <w:r w:rsidRPr="00932B57">
              <w:rPr>
                <w:rFonts w:cs="Times New Roman"/>
              </w:rPr>
              <w:t>309512, Российская Федерация, Белгородская обл.,</w:t>
            </w:r>
          </w:p>
          <w:p w:rsidR="0033726D" w:rsidRPr="00932B57" w:rsidRDefault="0033726D" w:rsidP="0033726D">
            <w:pPr>
              <w:pStyle w:val="ac"/>
              <w:tabs>
                <w:tab w:val="clear" w:pos="709"/>
                <w:tab w:val="left" w:pos="720"/>
              </w:tabs>
              <w:spacing w:after="0" w:line="240" w:lineRule="auto"/>
              <w:jc w:val="center"/>
              <w:rPr>
                <w:rFonts w:cs="Times New Roman"/>
              </w:rPr>
            </w:pPr>
            <w:r w:rsidRPr="00932B57">
              <w:rPr>
                <w:rFonts w:cs="Times New Roman"/>
              </w:rPr>
              <w:t>г. Старый Оскол,</w:t>
            </w:r>
          </w:p>
          <w:p w:rsidR="0033726D" w:rsidRPr="00932B57" w:rsidRDefault="0033726D" w:rsidP="0033726D">
            <w:pPr>
              <w:pStyle w:val="ac"/>
              <w:tabs>
                <w:tab w:val="clear" w:pos="709"/>
                <w:tab w:val="left" w:pos="720"/>
              </w:tabs>
              <w:spacing w:after="0" w:line="240" w:lineRule="auto"/>
              <w:jc w:val="center"/>
              <w:rPr>
                <w:rFonts w:cs="Times New Roman"/>
              </w:rPr>
            </w:pPr>
            <w:proofErr w:type="spellStart"/>
            <w:proofErr w:type="gramStart"/>
            <w:r w:rsidRPr="00932B57">
              <w:rPr>
                <w:rFonts w:cs="Times New Roman"/>
              </w:rPr>
              <w:t>м-н</w:t>
            </w:r>
            <w:proofErr w:type="spellEnd"/>
            <w:proofErr w:type="gramEnd"/>
            <w:r w:rsidRPr="00932B57">
              <w:rPr>
                <w:rFonts w:cs="Times New Roman"/>
              </w:rPr>
              <w:t xml:space="preserve"> Конева, д. 14.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Хлебникова Ирина Васильевна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  <w:lang w:val="en-US"/>
              </w:rPr>
              <w:t>(4725)32-50-03</w:t>
            </w:r>
          </w:p>
          <w:p w:rsidR="0033726D" w:rsidRPr="00932B57" w:rsidRDefault="009F7BF0" w:rsidP="0033726D">
            <w:pPr>
              <w:pStyle w:val="ac"/>
              <w:tabs>
                <w:tab w:val="clear" w:pos="709"/>
                <w:tab w:val="left" w:pos="720"/>
              </w:tabs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hyperlink r:id="rId33" w:history="1">
              <w:r w:rsidR="0033726D" w:rsidRPr="00932B57">
                <w:rPr>
                  <w:rStyle w:val="a5"/>
                  <w:rFonts w:cs="Times New Roman"/>
                  <w:lang w:val="en-US"/>
                </w:rPr>
                <w:t>st-dou65 @</w:t>
              </w:r>
              <w:proofErr w:type="spellStart"/>
              <w:r w:rsidR="0033726D" w:rsidRPr="00932B57">
                <w:rPr>
                  <w:rStyle w:val="a5"/>
                  <w:rFonts w:cs="Times New Roman"/>
                  <w:lang w:val="en-US"/>
                </w:rPr>
                <w:t>yandex.ru</w:t>
              </w:r>
              <w:proofErr w:type="spellEnd"/>
            </w:hyperlink>
          </w:p>
          <w:p w:rsidR="0033726D" w:rsidRPr="00932B57" w:rsidRDefault="0033726D" w:rsidP="0033726D">
            <w:pPr>
              <w:pStyle w:val="ac"/>
              <w:tabs>
                <w:tab w:val="clear" w:pos="709"/>
                <w:tab w:val="left" w:pos="720"/>
              </w:tabs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proofErr w:type="gramStart"/>
            <w:r w:rsidRPr="00932B57">
              <w:rPr>
                <w:rFonts w:cs="Times New Roman"/>
                <w:lang w:val="en-US"/>
              </w:rPr>
              <w:t>st-dou65</w:t>
            </w:r>
            <w:proofErr w:type="gramEnd"/>
            <w:r w:rsidRPr="00932B57">
              <w:rPr>
                <w:rFonts w:cs="Times New Roman"/>
                <w:lang w:val="en-US"/>
              </w:rPr>
              <w:t>. jimdo.com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3128032940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образовательное учреждение детский сад №66 «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Журавушка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232 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32B5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309506, Российская Федерация,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Белгородская</w:t>
            </w:r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обл., г.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Старый Оскол, 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Углы, д. 21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Акишева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Мария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Максимовна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(4725)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2</w:t>
            </w:r>
            <w:r w:rsidR="0033726D" w:rsidRPr="00932B5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2-72-79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hyperlink r:id="rId34" w:history="1">
              <w:r w:rsidR="0033726D" w:rsidRPr="00932B57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st-dou66@yandex.ru</w:t>
              </w:r>
            </w:hyperlink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https://st-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dou66.jimdofree.com/</w:t>
            </w: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3128030533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№67 «Аистенок»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309502,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Солнечный, д.22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Тимохина Юлия Ивановна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(4725)32-23-73,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dou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67@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32B5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33726D" w:rsidRPr="00CA566C" w:rsidRDefault="0033726D" w:rsidP="0033726D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A566C">
              <w:rPr>
                <w:rStyle w:val="ab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st</w:t>
            </w:r>
            <w:proofErr w:type="spellEnd"/>
            <w:r w:rsidRPr="00CA566C">
              <w:rPr>
                <w:rStyle w:val="ab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CA566C">
              <w:rPr>
                <w:rStyle w:val="ab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dou</w:t>
            </w:r>
            <w:proofErr w:type="spellEnd"/>
            <w:r w:rsidRPr="00CA566C">
              <w:rPr>
                <w:rStyle w:val="ab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67.</w:t>
            </w:r>
            <w:proofErr w:type="spellStart"/>
            <w:r w:rsidRPr="00CA566C">
              <w:rPr>
                <w:rStyle w:val="ab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jimdofree</w:t>
            </w:r>
            <w:proofErr w:type="spellEnd"/>
            <w:r w:rsidRPr="00CA566C">
              <w:rPr>
                <w:rStyle w:val="ab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Pr="00CA566C">
              <w:rPr>
                <w:rStyle w:val="ab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com</w:t>
            </w: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318096206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автономное дошкольное образовательное учреждение центр развития ребенка – детский сад №69 «Ладушки»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309502 Российская Федерация, Белгородская обл.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Солнечный, д. 20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Канипова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(4725)32-82-40</w:t>
            </w:r>
          </w:p>
          <w:p w:rsidR="0033726D" w:rsidRPr="00932B57" w:rsidRDefault="009F7BF0" w:rsidP="0033726D">
            <w:pPr>
              <w:pStyle w:val="FR1"/>
              <w:spacing w:line="240" w:lineRule="auto"/>
              <w:rPr>
                <w:rFonts w:cs="Times New Roman"/>
                <w:b w:val="0"/>
                <w:sz w:val="24"/>
                <w:szCs w:val="24"/>
              </w:rPr>
            </w:pPr>
            <w:hyperlink r:id="rId35" w:history="1">
              <w:r w:rsidR="0033726D" w:rsidRPr="00932B57">
                <w:rPr>
                  <w:rStyle w:val="a5"/>
                  <w:rFonts w:cs="Times New Roman"/>
                  <w:b w:val="0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Style w:val="a5"/>
                  <w:rFonts w:cs="Times New Roman"/>
                  <w:b w:val="0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cs="Times New Roman"/>
                  <w:b w:val="0"/>
                  <w:sz w:val="24"/>
                  <w:szCs w:val="24"/>
                  <w:lang w:val="en-US"/>
                </w:rPr>
                <w:t>dou</w:t>
              </w:r>
              <w:r w:rsidR="0033726D" w:rsidRPr="00932B57">
                <w:rPr>
                  <w:rStyle w:val="a5"/>
                  <w:rFonts w:cs="Times New Roman"/>
                  <w:b w:val="0"/>
                  <w:sz w:val="24"/>
                  <w:szCs w:val="24"/>
                </w:rPr>
                <w:t>69@</w:t>
              </w:r>
              <w:r w:rsidR="0033726D" w:rsidRPr="00932B57">
                <w:rPr>
                  <w:rStyle w:val="a5"/>
                  <w:rFonts w:cs="Times New Roman"/>
                  <w:b w:val="0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Style w:val="a5"/>
                  <w:rFonts w:cs="Times New Roman"/>
                  <w:b w:val="0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cs="Times New Roman"/>
                  <w:b w:val="0"/>
                  <w:sz w:val="24"/>
                  <w:szCs w:val="24"/>
                  <w:lang w:val="en-US"/>
                </w:rPr>
                <w:t>ru</w:t>
              </w:r>
            </w:hyperlink>
          </w:p>
          <w:p w:rsidR="0033726D" w:rsidRPr="00932B57" w:rsidRDefault="009F7BF0" w:rsidP="0033726D">
            <w:pPr>
              <w:pStyle w:val="FR1"/>
              <w:spacing w:line="240" w:lineRule="auto"/>
              <w:rPr>
                <w:rFonts w:cs="Times New Roman"/>
                <w:b w:val="0"/>
                <w:sz w:val="24"/>
                <w:szCs w:val="24"/>
              </w:rPr>
            </w:pPr>
            <w:hyperlink r:id="rId36" w:history="1">
              <w:r w:rsidR="0033726D" w:rsidRPr="00932B57">
                <w:rPr>
                  <w:rStyle w:val="a5"/>
                  <w:rFonts w:cs="Times New Roman"/>
                  <w:b w:val="0"/>
                  <w:sz w:val="24"/>
                  <w:szCs w:val="24"/>
                </w:rPr>
                <w:t>http://ds-69.ucoz.ru/</w:t>
              </w:r>
            </w:hyperlink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 3128018215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 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 № 71 «Почемучка»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309502, Российская Федерация,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Солнечный, д. 21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Гвардеева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eastAsiaTheme="minorHAnsi" w:hAnsi="Times New Roman"/>
                <w:sz w:val="24"/>
                <w:szCs w:val="24"/>
              </w:rPr>
              <w:t>(4725)32-77-11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33726D" w:rsidRPr="00932B57">
                <w:rPr>
                  <w:rFonts w:ascii="Times New Roman" w:eastAsiaTheme="minorHAnsi" w:hAnsi="Times New Roman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Fonts w:ascii="Times New Roman" w:eastAsiaTheme="minorHAnsi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Fonts w:ascii="Times New Roman" w:eastAsiaTheme="minorHAnsi" w:hAnsi="Times New Roman"/>
                  <w:sz w:val="24"/>
                  <w:szCs w:val="24"/>
                  <w:lang w:val="en-US"/>
                </w:rPr>
                <w:t>dou</w:t>
              </w:r>
              <w:r w:rsidR="0033726D" w:rsidRPr="00932B57">
                <w:rPr>
                  <w:rFonts w:ascii="Times New Roman" w:eastAsiaTheme="minorHAnsi" w:hAnsi="Times New Roman"/>
                  <w:sz w:val="24"/>
                  <w:szCs w:val="24"/>
                </w:rPr>
                <w:t>71@</w:t>
              </w:r>
              <w:r w:rsidR="0033726D" w:rsidRPr="00932B57">
                <w:rPr>
                  <w:rFonts w:ascii="Times New Roman" w:eastAsiaTheme="minorHAnsi" w:hAnsi="Times New Roman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Fonts w:ascii="Times New Roman" w:eastAsiaTheme="minorHAnsi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Fonts w:ascii="Times New Roman" w:eastAsiaTheme="minorHAnsi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8" w:tgtFrame="_blank" w:history="1">
              <w:r w:rsidR="0033726D" w:rsidRPr="00932B57">
                <w:rPr>
                  <w:rFonts w:ascii="Times New Roman" w:eastAsiaTheme="minorHAnsi" w:hAnsi="Times New Roman"/>
                  <w:sz w:val="24"/>
                  <w:szCs w:val="24"/>
                </w:rPr>
                <w:t>https://st-dou71.ucoz.net/</w:t>
              </w:r>
            </w:hyperlink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32B57">
              <w:rPr>
                <w:rFonts w:ascii="Times New Roman" w:eastAsiaTheme="minorHAnsi" w:hAnsi="Times New Roman"/>
                <w:sz w:val="24"/>
                <w:szCs w:val="24"/>
              </w:rPr>
              <w:t>ИНН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eastAsiaTheme="minorHAnsi" w:hAnsi="Times New Roman"/>
                <w:sz w:val="24"/>
                <w:szCs w:val="24"/>
              </w:rPr>
              <w:t>3128032315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eastAsiaTheme="minorHAnsi" w:hAnsi="Times New Roman"/>
                <w:sz w:val="24"/>
                <w:szCs w:val="24"/>
              </w:rPr>
              <w:t>КПП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eastAsiaTheme="minorHAnsi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образовательное учреждение детский сад №72 «Акварель»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330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309516,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Pr="00932B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Белгородская обл., г. </w:t>
            </w:r>
            <w:r w:rsidRPr="00932B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Лесной, д. 20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lastRenderedPageBreak/>
              <w:t>Чуева Елена Викторовна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3726D" w:rsidRPr="00932B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(4725)43-10-32</w:t>
            </w:r>
          </w:p>
          <w:p w:rsidR="0033726D" w:rsidRPr="00932B57" w:rsidRDefault="0033726D" w:rsidP="0033726D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st-dou72@yandex.ru</w:t>
            </w:r>
          </w:p>
          <w:p w:rsidR="0033726D" w:rsidRPr="00932B57" w:rsidRDefault="0033726D" w:rsidP="0033726D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akvarel-72.ucoz</w:t>
            </w:r>
          </w:p>
        </w:tc>
        <w:tc>
          <w:tcPr>
            <w:tcW w:w="2102" w:type="dxa"/>
          </w:tcPr>
          <w:p w:rsidR="0033726D" w:rsidRPr="00932B57" w:rsidRDefault="0033726D" w:rsidP="0033726D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 3128032308</w:t>
            </w:r>
          </w:p>
          <w:p w:rsidR="0033726D" w:rsidRPr="00932B57" w:rsidRDefault="0033726D" w:rsidP="0033726D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автономное дошкольное образовательное учреждение детский сад №73 «Мишутка»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309502, Российская Федерация Белгородская обл., г. Старый Оскол, </w:t>
            </w:r>
            <w:proofErr w:type="spellStart"/>
            <w:proofErr w:type="gramStart"/>
            <w:r w:rsidRPr="00932B57">
              <w:rPr>
                <w:rFonts w:ascii="Times New Roman" w:hAnsi="Times New Roman"/>
                <w:sz w:val="24"/>
                <w:szCs w:val="24"/>
              </w:rPr>
              <w:t>м-н</w:t>
            </w:r>
            <w:proofErr w:type="spellEnd"/>
            <w:proofErr w:type="gram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Лесной, д. 19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Цейлер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3156" w:type="dxa"/>
          </w:tcPr>
          <w:p w:rsidR="0033726D" w:rsidRPr="00932B57" w:rsidRDefault="00CA566C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26D" w:rsidRPr="00932B57">
              <w:rPr>
                <w:rFonts w:ascii="Times New Roman" w:hAnsi="Times New Roman"/>
                <w:sz w:val="24"/>
                <w:szCs w:val="24"/>
              </w:rPr>
              <w:t>(4725)43-19-89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st-dou73@yandex.ru</w:t>
              </w:r>
            </w:hyperlink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https://st-dou73.oshkole.ru/</w:t>
            </w: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 3128032971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 xml:space="preserve"> 312801001</w:t>
            </w:r>
          </w:p>
        </w:tc>
      </w:tr>
      <w:tr w:rsidR="0033726D" w:rsidRPr="00932B57" w:rsidTr="005457DA">
        <w:tc>
          <w:tcPr>
            <w:tcW w:w="567" w:type="dxa"/>
          </w:tcPr>
          <w:p w:rsidR="0033726D" w:rsidRPr="00932B57" w:rsidRDefault="0033726D" w:rsidP="0033726D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3726D" w:rsidRPr="00932B57" w:rsidRDefault="0033726D" w:rsidP="00337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№123 «Тополёк» Старооскольского городского округа</w:t>
            </w:r>
          </w:p>
        </w:tc>
        <w:tc>
          <w:tcPr>
            <w:tcW w:w="1631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701" w:type="dxa"/>
          </w:tcPr>
          <w:p w:rsidR="0033726D" w:rsidRDefault="0033726D" w:rsidP="0033726D">
            <w:proofErr w:type="gramStart"/>
            <w:r w:rsidRPr="006F23F1">
              <w:rPr>
                <w:rFonts w:ascii="Times New Roman" w:hAnsi="Times New Roman"/>
                <w:sz w:val="24"/>
                <w:szCs w:val="24"/>
              </w:rPr>
              <w:t>Дошкольное</w:t>
            </w:r>
            <w:proofErr w:type="gramEnd"/>
            <w:r w:rsidRPr="006F23F1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2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309501, Российская Федерация, Белгородская обл., г. Старый Оскол, пер. Стадионный, д. 5</w:t>
            </w:r>
          </w:p>
        </w:tc>
        <w:tc>
          <w:tcPr>
            <w:tcW w:w="1798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2B57">
              <w:rPr>
                <w:rFonts w:ascii="Times New Roman" w:hAnsi="Times New Roman"/>
                <w:sz w:val="24"/>
                <w:szCs w:val="24"/>
              </w:rPr>
              <w:t>Каюрова</w:t>
            </w:r>
            <w:proofErr w:type="spellEnd"/>
            <w:r w:rsidRPr="00932B57">
              <w:rPr>
                <w:rFonts w:ascii="Times New Roman" w:hAnsi="Times New Roman"/>
                <w:sz w:val="24"/>
                <w:szCs w:val="24"/>
              </w:rPr>
              <w:t xml:space="preserve"> Анна Николаевна</w:t>
            </w:r>
          </w:p>
        </w:tc>
        <w:tc>
          <w:tcPr>
            <w:tcW w:w="3156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(4725) 44-43-82</w:t>
            </w:r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st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dou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123@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3726D" w:rsidRPr="00932B57" w:rsidRDefault="009F7BF0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detsad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123.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moy</w:t>
              </w:r>
              <w:proofErr w:type="spellEnd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3726D" w:rsidRPr="00932B5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su</w:t>
              </w:r>
              <w:proofErr w:type="spellEnd"/>
            </w:hyperlink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3128027160</w:t>
            </w:r>
          </w:p>
          <w:p w:rsidR="0033726D" w:rsidRPr="00932B57" w:rsidRDefault="0033726D" w:rsidP="003372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57">
              <w:rPr>
                <w:rFonts w:ascii="Times New Roman" w:hAnsi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B57">
              <w:rPr>
                <w:rFonts w:ascii="Times New Roman" w:hAnsi="Times New Roman"/>
                <w:sz w:val="24"/>
                <w:szCs w:val="24"/>
              </w:rPr>
              <w:t>312801001</w:t>
            </w:r>
          </w:p>
        </w:tc>
      </w:tr>
    </w:tbl>
    <w:p w:rsidR="00030590" w:rsidRDefault="00030590"/>
    <w:sectPr w:rsidR="00030590" w:rsidSect="0007712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B1A36"/>
    <w:multiLevelType w:val="hybridMultilevel"/>
    <w:tmpl w:val="8CBC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B22"/>
    <w:rsid w:val="00030590"/>
    <w:rsid w:val="00047F90"/>
    <w:rsid w:val="0007712C"/>
    <w:rsid w:val="0008179F"/>
    <w:rsid w:val="000B4F10"/>
    <w:rsid w:val="001107FB"/>
    <w:rsid w:val="00127AEF"/>
    <w:rsid w:val="00146D36"/>
    <w:rsid w:val="0016155D"/>
    <w:rsid w:val="001832A8"/>
    <w:rsid w:val="001D3B7B"/>
    <w:rsid w:val="0024797B"/>
    <w:rsid w:val="00252A5D"/>
    <w:rsid w:val="0026011C"/>
    <w:rsid w:val="002C0919"/>
    <w:rsid w:val="0033726D"/>
    <w:rsid w:val="004E45E6"/>
    <w:rsid w:val="00500855"/>
    <w:rsid w:val="005066B7"/>
    <w:rsid w:val="00543D09"/>
    <w:rsid w:val="005457DA"/>
    <w:rsid w:val="005E0BF7"/>
    <w:rsid w:val="00717127"/>
    <w:rsid w:val="00754630"/>
    <w:rsid w:val="00762FB4"/>
    <w:rsid w:val="00765E4B"/>
    <w:rsid w:val="0079247D"/>
    <w:rsid w:val="00794E8A"/>
    <w:rsid w:val="00816540"/>
    <w:rsid w:val="008802EC"/>
    <w:rsid w:val="00901099"/>
    <w:rsid w:val="00932B57"/>
    <w:rsid w:val="00950E6F"/>
    <w:rsid w:val="009F7BF0"/>
    <w:rsid w:val="00A4639B"/>
    <w:rsid w:val="00A92343"/>
    <w:rsid w:val="00AF27D9"/>
    <w:rsid w:val="00B461B4"/>
    <w:rsid w:val="00BC2160"/>
    <w:rsid w:val="00BE51F8"/>
    <w:rsid w:val="00C6005C"/>
    <w:rsid w:val="00CA2B22"/>
    <w:rsid w:val="00CA566C"/>
    <w:rsid w:val="00CB1666"/>
    <w:rsid w:val="00CD45D3"/>
    <w:rsid w:val="00CD4DB6"/>
    <w:rsid w:val="00D872CC"/>
    <w:rsid w:val="00E1489D"/>
    <w:rsid w:val="00E24D4E"/>
    <w:rsid w:val="00E57C06"/>
    <w:rsid w:val="00E73D84"/>
    <w:rsid w:val="00ED074B"/>
    <w:rsid w:val="00F73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7F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57C06"/>
    <w:rPr>
      <w:color w:val="0563C1" w:themeColor="hyperlink"/>
      <w:u w:val="single"/>
    </w:rPr>
  </w:style>
  <w:style w:type="paragraph" w:styleId="a6">
    <w:name w:val="No Spacing"/>
    <w:link w:val="a7"/>
    <w:uiPriority w:val="1"/>
    <w:qFormat/>
    <w:rsid w:val="00BE51F8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Без интервала Знак"/>
    <w:basedOn w:val="a0"/>
    <w:link w:val="a6"/>
    <w:uiPriority w:val="1"/>
    <w:rsid w:val="00BE51F8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BE5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16155D"/>
  </w:style>
  <w:style w:type="character" w:customStyle="1" w:styleId="a9">
    <w:name w:val="Название Знак"/>
    <w:aliases w:val="Заголовок Знак"/>
    <w:link w:val="aa"/>
    <w:rsid w:val="00047F90"/>
    <w:rPr>
      <w:rFonts w:ascii="Calibri" w:eastAsia="Calibri" w:hAnsi="Calibri"/>
      <w:b/>
      <w:bCs/>
      <w:sz w:val="28"/>
      <w:szCs w:val="24"/>
    </w:rPr>
  </w:style>
  <w:style w:type="paragraph" w:styleId="aa">
    <w:name w:val="Title"/>
    <w:aliases w:val="Заголовок"/>
    <w:basedOn w:val="a"/>
    <w:link w:val="a9"/>
    <w:qFormat/>
    <w:rsid w:val="00047F90"/>
    <w:pPr>
      <w:spacing w:after="0" w:line="240" w:lineRule="auto"/>
      <w:jc w:val="center"/>
    </w:pPr>
    <w:rPr>
      <w:rFonts w:cstheme="minorBidi"/>
      <w:b/>
      <w:bCs/>
      <w:sz w:val="28"/>
      <w:szCs w:val="24"/>
    </w:rPr>
  </w:style>
  <w:style w:type="character" w:customStyle="1" w:styleId="1">
    <w:name w:val="Название Знак1"/>
    <w:basedOn w:val="a0"/>
    <w:uiPriority w:val="10"/>
    <w:rsid w:val="00047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2"/>
    <w:aliases w:val="Знак5"/>
    <w:basedOn w:val="a"/>
    <w:link w:val="20"/>
    <w:rsid w:val="002C0919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aliases w:val="Знак5 Знак"/>
    <w:basedOn w:val="a0"/>
    <w:link w:val="2"/>
    <w:rsid w:val="002C09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ld">
    <w:name w:val="bold"/>
    <w:basedOn w:val="a0"/>
    <w:rsid w:val="002C0919"/>
    <w:rPr>
      <w:rFonts w:cs="Times New Roman"/>
    </w:rPr>
  </w:style>
  <w:style w:type="character" w:customStyle="1" w:styleId="mail-ui-overflower">
    <w:name w:val="mail-ui-overflower"/>
    <w:basedOn w:val="a0"/>
    <w:rsid w:val="00E1489D"/>
  </w:style>
  <w:style w:type="character" w:customStyle="1" w:styleId="user-accountsubname">
    <w:name w:val="user-account__subname"/>
    <w:basedOn w:val="a0"/>
    <w:rsid w:val="00BC2160"/>
  </w:style>
  <w:style w:type="character" w:customStyle="1" w:styleId="copytarget">
    <w:name w:val="copy_target"/>
    <w:basedOn w:val="a0"/>
    <w:rsid w:val="00BC2160"/>
  </w:style>
  <w:style w:type="character" w:styleId="ab">
    <w:name w:val="Strong"/>
    <w:uiPriority w:val="22"/>
    <w:qFormat/>
    <w:rsid w:val="00BC2160"/>
    <w:rPr>
      <w:b/>
      <w:bCs/>
    </w:rPr>
  </w:style>
  <w:style w:type="paragraph" w:customStyle="1" w:styleId="ac">
    <w:name w:val="Базовый"/>
    <w:rsid w:val="00BC2160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BC216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10">
    <w:name w:val="Обычный1"/>
    <w:qFormat/>
    <w:rsid w:val="00BC2160"/>
    <w:pPr>
      <w:tabs>
        <w:tab w:val="left" w:pos="709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FR1">
    <w:name w:val="FR1"/>
    <w:rsid w:val="00BC2160"/>
    <w:pPr>
      <w:widowControl w:val="0"/>
      <w:suppressAutoHyphens/>
      <w:snapToGrid w:val="0"/>
      <w:spacing w:after="0" w:line="252" w:lineRule="auto"/>
      <w:jc w:val="center"/>
    </w:pPr>
    <w:rPr>
      <w:rFonts w:ascii="Times New Roman" w:eastAsia="Arial" w:hAnsi="Times New Roman" w:cs="Calibri"/>
      <w:b/>
      <w:sz w:val="28"/>
      <w:szCs w:val="20"/>
      <w:lang w:eastAsia="ar-SA"/>
    </w:rPr>
  </w:style>
  <w:style w:type="character" w:customStyle="1" w:styleId="apple-converted-space">
    <w:name w:val="apple-converted-space"/>
    <w:rsid w:val="00252A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-dou21@yandex.ru" TargetMode="External"/><Relationship Id="rId13" Type="http://schemas.openxmlformats.org/officeDocument/2006/relationships/hyperlink" Target="mailto:st-dou29@yandex.ru" TargetMode="External"/><Relationship Id="rId18" Type="http://schemas.openxmlformats.org/officeDocument/2006/relationships/hyperlink" Target="mailto:st-dou42@yandex.ru" TargetMode="External"/><Relationship Id="rId26" Type="http://schemas.openxmlformats.org/officeDocument/2006/relationships/hyperlink" Target="mailto:st-dou52@yandex.ru" TargetMode="External"/><Relationship Id="rId39" Type="http://schemas.openxmlformats.org/officeDocument/2006/relationships/hyperlink" Target="mailto:st-dou73@yandex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st-dou44.ru/" TargetMode="External"/><Relationship Id="rId34" Type="http://schemas.openxmlformats.org/officeDocument/2006/relationships/hyperlink" Target="mailto:st-dou66@yandex.ru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st-sad7lesnajpolajna.jimdofree.com/" TargetMode="External"/><Relationship Id="rId12" Type="http://schemas.openxmlformats.org/officeDocument/2006/relationships/hyperlink" Target="http://27-berezka.ru/" TargetMode="External"/><Relationship Id="rId17" Type="http://schemas.openxmlformats.org/officeDocument/2006/relationships/hyperlink" Target="http://st-dou41stos.jimdo.com" TargetMode="External"/><Relationship Id="rId25" Type="http://schemas.openxmlformats.org/officeDocument/2006/relationships/hyperlink" Target="http://mdou47st.bel31.ru/" TargetMode="External"/><Relationship Id="rId33" Type="http://schemas.openxmlformats.org/officeDocument/2006/relationships/hyperlink" Target="mailto:st-dou65@yandex.ru" TargetMode="External"/><Relationship Id="rId38" Type="http://schemas.openxmlformats.org/officeDocument/2006/relationships/hyperlink" Target="https://st-dou71.ucoz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ad40.ucoz.ru/" TargetMode="External"/><Relationship Id="rId20" Type="http://schemas.openxmlformats.org/officeDocument/2006/relationships/hyperlink" Target="mailto:st-dou44@yandex.ru" TargetMode="External"/><Relationship Id="rId29" Type="http://schemas.openxmlformats.org/officeDocument/2006/relationships/hyperlink" Target="https://st-dou57.jimdo.com/" TargetMode="External"/><Relationship Id="rId41" Type="http://schemas.openxmlformats.org/officeDocument/2006/relationships/hyperlink" Target="http://detsad123.moy.s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st-dou7@yandex.ru" TargetMode="External"/><Relationship Id="rId11" Type="http://schemas.openxmlformats.org/officeDocument/2006/relationships/hyperlink" Target="mailto:st-dou27@yandex.ru" TargetMode="External"/><Relationship Id="rId24" Type="http://schemas.openxmlformats.org/officeDocument/2006/relationships/hyperlink" Target="mailto:st-dou47@yandex.ru" TargetMode="External"/><Relationship Id="rId32" Type="http://schemas.openxmlformats.org/officeDocument/2006/relationships/hyperlink" Target="https://mbdou64iskorka.ucoz.net/" TargetMode="External"/><Relationship Id="rId37" Type="http://schemas.openxmlformats.org/officeDocument/2006/relationships/hyperlink" Target="mailto:st-dou71@yandex.ru" TargetMode="External"/><Relationship Id="rId40" Type="http://schemas.openxmlformats.org/officeDocument/2006/relationships/hyperlink" Target="mailto:st-dou123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t-dou40@yandex.ru" TargetMode="External"/><Relationship Id="rId23" Type="http://schemas.openxmlformats.org/officeDocument/2006/relationships/hyperlink" Target="http://rosinka-oskol.ru/" TargetMode="External"/><Relationship Id="rId28" Type="http://schemas.openxmlformats.org/officeDocument/2006/relationships/hyperlink" Target="mailto:st-dou57@yandex.ru" TargetMode="External"/><Relationship Id="rId36" Type="http://schemas.openxmlformats.org/officeDocument/2006/relationships/hyperlink" Target="http://ds-69.ucoz.ru/" TargetMode="External"/><Relationship Id="rId10" Type="http://schemas.openxmlformats.org/officeDocument/2006/relationships/hyperlink" Target="https://st-dou26.ru" TargetMode="External"/><Relationship Id="rId19" Type="http://schemas.openxmlformats.org/officeDocument/2006/relationships/hyperlink" Target="https://st-dou42.ucoz.net/" TargetMode="External"/><Relationship Id="rId31" Type="http://schemas.openxmlformats.org/officeDocument/2006/relationships/hyperlink" Target="mailto:st-dou64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u21.ucoz.ru" TargetMode="External"/><Relationship Id="rId14" Type="http://schemas.openxmlformats.org/officeDocument/2006/relationships/hyperlink" Target="https://sad029.tmweb.ru/" TargetMode="External"/><Relationship Id="rId22" Type="http://schemas.openxmlformats.org/officeDocument/2006/relationships/hyperlink" Target="mailto:st-mbdou45@yandex.ru" TargetMode="External"/><Relationship Id="rId27" Type="http://schemas.openxmlformats.org/officeDocument/2006/relationships/hyperlink" Target="http://lastochka52.ru.xsph.ru/" TargetMode="External"/><Relationship Id="rId30" Type="http://schemas.openxmlformats.org/officeDocument/2006/relationships/hyperlink" Target="mailto:st-dou63@yandex.ru" TargetMode="External"/><Relationship Id="rId35" Type="http://schemas.openxmlformats.org/officeDocument/2006/relationships/hyperlink" Target="mailto:st-dou69@yandex.ru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406C1-627D-40A9-87FF-AFCECB85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1952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Николаевна Аргунова</dc:creator>
  <cp:keywords/>
  <dc:description/>
  <cp:lastModifiedBy>kozlovadn</cp:lastModifiedBy>
  <cp:revision>5</cp:revision>
  <dcterms:created xsi:type="dcterms:W3CDTF">2022-06-28T14:56:00Z</dcterms:created>
  <dcterms:modified xsi:type="dcterms:W3CDTF">2022-07-01T12:41:00Z</dcterms:modified>
</cp:coreProperties>
</file>